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A2F25" w14:textId="54421800" w:rsidR="0048336E" w:rsidRPr="0048336E" w:rsidRDefault="0048336E" w:rsidP="0048336E">
      <w:pPr>
        <w:jc w:val="center"/>
        <w:rPr>
          <w:sz w:val="32"/>
          <w:szCs w:val="32"/>
        </w:rPr>
      </w:pPr>
      <w:r w:rsidRPr="0048336E">
        <w:rPr>
          <w:sz w:val="32"/>
          <w:szCs w:val="32"/>
        </w:rPr>
        <w:t>Draw how you feel today</w:t>
      </w:r>
      <w:r w:rsidR="0067682A">
        <w:rPr>
          <w:sz w:val="32"/>
          <w:szCs w:val="32"/>
        </w:rPr>
        <w:t xml:space="preserve"> </w:t>
      </w:r>
      <w:r w:rsidR="000A0865">
        <w:rPr>
          <w:sz w:val="32"/>
          <w:szCs w:val="32"/>
        </w:rPr>
        <w:t>Monday 4</w:t>
      </w:r>
      <w:r w:rsidR="000A0865" w:rsidRPr="000A0865">
        <w:rPr>
          <w:sz w:val="32"/>
          <w:szCs w:val="32"/>
          <w:vertAlign w:val="superscript"/>
        </w:rPr>
        <w:t>th</w:t>
      </w:r>
      <w:r w:rsidR="000A0865">
        <w:rPr>
          <w:sz w:val="32"/>
          <w:szCs w:val="32"/>
        </w:rPr>
        <w:t xml:space="preserve"> May</w:t>
      </w:r>
    </w:p>
    <w:p w14:paraId="3575532E" w14:textId="77777777" w:rsidR="0048336E" w:rsidRDefault="0048336E" w:rsidP="0048336E">
      <w:pPr>
        <w:jc w:val="center"/>
      </w:pPr>
    </w:p>
    <w:tbl>
      <w:tblPr>
        <w:tblStyle w:val="TableGrid"/>
        <w:tblW w:w="9256" w:type="dxa"/>
        <w:tblLook w:val="04A0" w:firstRow="1" w:lastRow="0" w:firstColumn="1" w:lastColumn="0" w:noHBand="0" w:noVBand="1"/>
      </w:tblPr>
      <w:tblGrid>
        <w:gridCol w:w="9256"/>
      </w:tblGrid>
      <w:tr w:rsidR="0048336E" w14:paraId="72FB6448" w14:textId="77777777" w:rsidTr="0048336E">
        <w:trPr>
          <w:trHeight w:val="12562"/>
        </w:trPr>
        <w:tc>
          <w:tcPr>
            <w:tcW w:w="9256" w:type="dxa"/>
          </w:tcPr>
          <w:p w14:paraId="42AC9C77" w14:textId="77777777" w:rsidR="0048336E" w:rsidRDefault="0048336E" w:rsidP="0048336E">
            <w:pPr>
              <w:jc w:val="center"/>
            </w:pPr>
          </w:p>
        </w:tc>
      </w:tr>
    </w:tbl>
    <w:p w14:paraId="63CD450E" w14:textId="77777777" w:rsidR="0048336E" w:rsidRDefault="0048336E" w:rsidP="0048336E">
      <w:pPr>
        <w:jc w:val="center"/>
      </w:pPr>
    </w:p>
    <w:p w14:paraId="029710AC" w14:textId="0CA28423" w:rsidR="008B167B" w:rsidRPr="008E0F04" w:rsidRDefault="0048336E" w:rsidP="0048336E">
      <w:pPr>
        <w:jc w:val="center"/>
        <w:rPr>
          <w:b/>
          <w:bCs/>
          <w:u w:val="single"/>
        </w:rPr>
      </w:pPr>
      <w:r w:rsidRPr="008E0F04">
        <w:rPr>
          <w:b/>
          <w:bCs/>
          <w:u w:val="single"/>
        </w:rPr>
        <w:lastRenderedPageBreak/>
        <w:t>Cognitive behavioural therapy (CBT)</w:t>
      </w:r>
    </w:p>
    <w:p w14:paraId="06B90E90" w14:textId="3249A7FB" w:rsidR="0048336E" w:rsidRDefault="008E0F04" w:rsidP="008E0F04">
      <w:r>
        <w:t xml:space="preserve">Research and answer the following questions, </w:t>
      </w:r>
      <w:r w:rsidR="00D958A6">
        <w:t xml:space="preserve">DO NOT COPY AND PASTE. </w:t>
      </w:r>
      <w:r w:rsidR="00026D2F">
        <w:t>U</w:t>
      </w:r>
      <w:r w:rsidR="00421691">
        <w:t xml:space="preserve">se NHS for your main resource however additional reading and research will be needed. </w:t>
      </w:r>
      <w:r w:rsidR="00B41737">
        <w:t>Watch the following link</w:t>
      </w:r>
      <w:r w:rsidR="006F78DF">
        <w:t>:</w:t>
      </w:r>
    </w:p>
    <w:p w14:paraId="362C3302" w14:textId="3FC4C1CD" w:rsidR="006F78DF" w:rsidRPr="006F78DF" w:rsidRDefault="008C2CFD" w:rsidP="002372E7">
      <w:hyperlink w:history="1">
        <w:r w:rsidR="006F78DF" w:rsidRPr="006F78DF">
          <w:rPr>
            <w:rStyle w:val="Hyperlink"/>
          </w:rPr>
          <w:t>https://</w:t>
        </w:r>
      </w:hyperlink>
      <w:hyperlink r:id="rId8" w:history="1">
        <w:r w:rsidR="006F78DF" w:rsidRPr="006F78DF">
          <w:rPr>
            <w:rStyle w:val="Hyperlink"/>
          </w:rPr>
          <w:t>www.youtube.com/watch?v=0ViaCs0k2jM&amp;ebc=ANyPxKqgL7BT7iwoqitQUd9pP5aMqI7Y-fDLOF-L-bjahO12iSMO00ZX8Af3gLGu3ksmDbPsmE0IDlbr9uLpcmw2hhwGzkDOJQ</w:t>
        </w:r>
      </w:hyperlink>
      <w:r w:rsidR="006F78DF" w:rsidRPr="006F78DF">
        <w:t xml:space="preserve"> </w:t>
      </w:r>
    </w:p>
    <w:p w14:paraId="4432E655" w14:textId="762CFAB6" w:rsidR="006F78DF" w:rsidRDefault="006C7407" w:rsidP="008E0F04">
      <w:r>
        <w:t>Useful links:</w:t>
      </w:r>
    </w:p>
    <w:p w14:paraId="369B08BC" w14:textId="14FDBCC9" w:rsidR="006C7407" w:rsidRDefault="008C2CFD" w:rsidP="008E0F04">
      <w:hyperlink r:id="rId9" w:history="1">
        <w:r w:rsidR="006C7407">
          <w:rPr>
            <w:rStyle w:val="Hyperlink"/>
          </w:rPr>
          <w:t>https://www.nhs.uk/conditions/cognitive-behavioural-therapy-cbt/</w:t>
        </w:r>
      </w:hyperlink>
    </w:p>
    <w:p w14:paraId="654027EF" w14:textId="079BD9A9" w:rsidR="006C7407" w:rsidRDefault="008C2CFD" w:rsidP="008E0F04">
      <w:hyperlink r:id="rId10" w:history="1">
        <w:r w:rsidR="006B7092">
          <w:rPr>
            <w:rStyle w:val="Hyperlink"/>
          </w:rPr>
          <w:t>https://www.nhs.uk/conditions/post-traumatic-stress-disorder-ptsd/</w:t>
        </w:r>
      </w:hyperlink>
    </w:p>
    <w:p w14:paraId="00F9DC19" w14:textId="76BF38D3" w:rsidR="006B7092" w:rsidRDefault="008C2CFD" w:rsidP="008E0F04">
      <w:hyperlink r:id="rId11" w:history="1">
        <w:r w:rsidR="00375945">
          <w:rPr>
            <w:rStyle w:val="Hyperlink"/>
          </w:rPr>
          <w:t>https://www.simplypsychology.org/cognitive-therapy.html</w:t>
        </w:r>
      </w:hyperlink>
    </w:p>
    <w:p w14:paraId="20F3FC67" w14:textId="4C524082" w:rsidR="00375945" w:rsidRDefault="00A26E7C" w:rsidP="008E0F04">
      <w:r>
        <w:t>NEVER USE WIKIPEDIA</w:t>
      </w:r>
    </w:p>
    <w:p w14:paraId="0A818D34" w14:textId="063B84F6" w:rsidR="00A26E7C" w:rsidRPr="00E23C91" w:rsidRDefault="00A26E7C" w:rsidP="00E23C91">
      <w:pPr>
        <w:pStyle w:val="ListParagraph"/>
        <w:numPr>
          <w:ilvl w:val="0"/>
          <w:numId w:val="3"/>
        </w:numPr>
        <w:rPr>
          <w:b/>
          <w:bCs/>
        </w:rPr>
      </w:pPr>
      <w:r w:rsidRPr="00E23C91">
        <w:rPr>
          <w:b/>
          <w:bCs/>
        </w:rPr>
        <w:t xml:space="preserve">Why is the NHS a </w:t>
      </w:r>
      <w:r w:rsidR="003D267D" w:rsidRPr="00E23C91">
        <w:rPr>
          <w:b/>
          <w:bCs/>
        </w:rPr>
        <w:t>reliable website to find information?</w:t>
      </w:r>
    </w:p>
    <w:p w14:paraId="1496638C" w14:textId="59B7C3E6" w:rsidR="00026D2F" w:rsidRPr="00E23C91" w:rsidRDefault="00026D2F" w:rsidP="00E23C91">
      <w:pPr>
        <w:pStyle w:val="ListParagraph"/>
        <w:numPr>
          <w:ilvl w:val="0"/>
          <w:numId w:val="3"/>
        </w:numPr>
        <w:rPr>
          <w:b/>
          <w:bCs/>
        </w:rPr>
      </w:pPr>
      <w:r w:rsidRPr="00E23C91">
        <w:rPr>
          <w:b/>
          <w:bCs/>
        </w:rPr>
        <w:t>What is p</w:t>
      </w:r>
      <w:r w:rsidR="001429C6" w:rsidRPr="00E23C91">
        <w:rPr>
          <w:b/>
          <w:bCs/>
        </w:rPr>
        <w:t>la</w:t>
      </w:r>
      <w:r w:rsidRPr="00E23C91">
        <w:rPr>
          <w:b/>
          <w:bCs/>
        </w:rPr>
        <w:t>g</w:t>
      </w:r>
      <w:r w:rsidR="001429C6" w:rsidRPr="00E23C91">
        <w:rPr>
          <w:b/>
          <w:bCs/>
        </w:rPr>
        <w:t>ia</w:t>
      </w:r>
      <w:r w:rsidRPr="00E23C91">
        <w:rPr>
          <w:b/>
          <w:bCs/>
        </w:rPr>
        <w:t xml:space="preserve">rism? </w:t>
      </w:r>
    </w:p>
    <w:p w14:paraId="6B2D4CFC" w14:textId="77777777" w:rsidR="00E23C91" w:rsidRDefault="00E23C91" w:rsidP="008E0F04">
      <w:pPr>
        <w:rPr>
          <w:b/>
          <w:bCs/>
        </w:rPr>
      </w:pPr>
    </w:p>
    <w:p w14:paraId="1961742D" w14:textId="3CAAA4FA" w:rsidR="00026D2F" w:rsidRPr="003D267D" w:rsidRDefault="00E23C91" w:rsidP="008E0F04">
      <w:pPr>
        <w:rPr>
          <w:b/>
          <w:bCs/>
        </w:rPr>
      </w:pPr>
      <w:r>
        <w:rPr>
          <w:b/>
          <w:bCs/>
        </w:rPr>
        <w:t>CBT Questions:</w:t>
      </w:r>
      <w:r w:rsidR="00147E3C">
        <w:rPr>
          <w:b/>
          <w:bCs/>
        </w:rPr>
        <w:t xml:space="preserve"> </w:t>
      </w:r>
      <w:r w:rsidR="00147E3C">
        <w:t>DO NOT COPY AND PASTE</w:t>
      </w:r>
    </w:p>
    <w:p w14:paraId="645530DD" w14:textId="0041F2F9" w:rsidR="0048336E" w:rsidRDefault="0048336E" w:rsidP="00341C3D">
      <w:pPr>
        <w:pStyle w:val="ListParagraph"/>
        <w:numPr>
          <w:ilvl w:val="0"/>
          <w:numId w:val="1"/>
        </w:numPr>
      </w:pPr>
      <w:r>
        <w:t>What is CBT?</w:t>
      </w:r>
    </w:p>
    <w:p w14:paraId="35D0FD31" w14:textId="0BFA4E13" w:rsidR="00017B33" w:rsidRDefault="00017B33" w:rsidP="00341C3D">
      <w:pPr>
        <w:pStyle w:val="ListParagraph"/>
        <w:numPr>
          <w:ilvl w:val="0"/>
          <w:numId w:val="1"/>
        </w:numPr>
      </w:pPr>
      <w:r>
        <w:t>Who is the theorist behind CBT?</w:t>
      </w:r>
    </w:p>
    <w:p w14:paraId="264A4056" w14:textId="4C0879F4" w:rsidR="0048336E" w:rsidRDefault="0048336E" w:rsidP="00341C3D">
      <w:pPr>
        <w:pStyle w:val="ListParagraph"/>
        <w:numPr>
          <w:ilvl w:val="0"/>
          <w:numId w:val="1"/>
        </w:numPr>
      </w:pPr>
      <w:r>
        <w:t xml:space="preserve">What is it most commonly used for? </w:t>
      </w:r>
    </w:p>
    <w:p w14:paraId="30CE2497" w14:textId="01E400DB" w:rsidR="0048336E" w:rsidRDefault="0048336E" w:rsidP="00341C3D">
      <w:pPr>
        <w:pStyle w:val="ListParagraph"/>
        <w:numPr>
          <w:ilvl w:val="0"/>
          <w:numId w:val="1"/>
        </w:numPr>
      </w:pPr>
      <w:r>
        <w:t>How</w:t>
      </w:r>
      <w:r w:rsidR="00017B33">
        <w:t xml:space="preserve"> </w:t>
      </w:r>
      <w:r>
        <w:t>does CBT work?</w:t>
      </w:r>
    </w:p>
    <w:p w14:paraId="35E921ED" w14:textId="426F2A14" w:rsidR="0048336E" w:rsidRDefault="0048336E" w:rsidP="00341C3D">
      <w:pPr>
        <w:pStyle w:val="ListParagraph"/>
        <w:numPr>
          <w:ilvl w:val="0"/>
          <w:numId w:val="1"/>
        </w:numPr>
      </w:pPr>
      <w:r>
        <w:t>In addition to depression CBT can be used to help people with?</w:t>
      </w:r>
    </w:p>
    <w:p w14:paraId="67E7EC62" w14:textId="72CF0597" w:rsidR="0048336E" w:rsidRDefault="0048336E" w:rsidP="00341C3D">
      <w:pPr>
        <w:pStyle w:val="ListParagraph"/>
        <w:numPr>
          <w:ilvl w:val="0"/>
          <w:numId w:val="1"/>
        </w:numPr>
      </w:pPr>
      <w:r>
        <w:t>What happens during a CBT session?</w:t>
      </w:r>
    </w:p>
    <w:p w14:paraId="29821249" w14:textId="49F98139" w:rsidR="0048336E" w:rsidRDefault="0048336E" w:rsidP="00341C3D">
      <w:pPr>
        <w:pStyle w:val="ListParagraph"/>
        <w:numPr>
          <w:ilvl w:val="0"/>
          <w:numId w:val="1"/>
        </w:numPr>
      </w:pPr>
      <w:r>
        <w:t>CBT is broken down into 5 different areas what are they?</w:t>
      </w:r>
    </w:p>
    <w:p w14:paraId="02D3D13E" w14:textId="23B4EB42" w:rsidR="0048336E" w:rsidRDefault="0048336E" w:rsidP="00341C3D">
      <w:pPr>
        <w:pStyle w:val="ListParagraph"/>
        <w:numPr>
          <w:ilvl w:val="0"/>
          <w:numId w:val="1"/>
        </w:numPr>
      </w:pPr>
      <w:r>
        <w:t>What is negative thought cycle?</w:t>
      </w:r>
    </w:p>
    <w:p w14:paraId="3182D1E9" w14:textId="73F187F8" w:rsidR="0048336E" w:rsidRDefault="0048336E" w:rsidP="00341C3D">
      <w:pPr>
        <w:pStyle w:val="ListParagraph"/>
        <w:numPr>
          <w:ilvl w:val="0"/>
          <w:numId w:val="1"/>
        </w:numPr>
      </w:pPr>
      <w:r>
        <w:t xml:space="preserve">What is </w:t>
      </w:r>
      <w:r w:rsidR="00017B33">
        <w:t xml:space="preserve">negative </w:t>
      </w:r>
      <w:r>
        <w:t>auto</w:t>
      </w:r>
      <w:r w:rsidR="00017B33">
        <w:t>matic thinking?</w:t>
      </w:r>
    </w:p>
    <w:p w14:paraId="590775B1" w14:textId="7ED81BD4" w:rsidR="0048336E" w:rsidRDefault="0048336E" w:rsidP="00341C3D">
      <w:pPr>
        <w:pStyle w:val="ListParagraph"/>
        <w:numPr>
          <w:ilvl w:val="0"/>
          <w:numId w:val="1"/>
        </w:numPr>
      </w:pPr>
      <w:r>
        <w:t>What is exposure therapy?</w:t>
      </w:r>
    </w:p>
    <w:p w14:paraId="34B4C899" w14:textId="02E4F017" w:rsidR="0048336E" w:rsidRDefault="0048336E" w:rsidP="00341C3D">
      <w:pPr>
        <w:pStyle w:val="ListParagraph"/>
        <w:numPr>
          <w:ilvl w:val="0"/>
          <w:numId w:val="1"/>
        </w:numPr>
      </w:pPr>
      <w:r>
        <w:t>What happens during CBT sessions? How long do they last? Where can these sessions take place?</w:t>
      </w:r>
    </w:p>
    <w:p w14:paraId="38450104" w14:textId="00F568E2" w:rsidR="0048336E" w:rsidRDefault="0048336E" w:rsidP="00341C3D">
      <w:pPr>
        <w:pStyle w:val="ListParagraph"/>
        <w:numPr>
          <w:ilvl w:val="0"/>
          <w:numId w:val="1"/>
        </w:numPr>
      </w:pPr>
      <w:r>
        <w:t>Explain online CBT?</w:t>
      </w:r>
    </w:p>
    <w:p w14:paraId="09BECC45" w14:textId="230178F9" w:rsidR="00017B33" w:rsidRDefault="0048336E" w:rsidP="00341C3D">
      <w:pPr>
        <w:pStyle w:val="ListParagraph"/>
        <w:numPr>
          <w:ilvl w:val="0"/>
          <w:numId w:val="1"/>
        </w:numPr>
      </w:pPr>
      <w:r>
        <w:t>How can you receive CBT as a treatment method?</w:t>
      </w:r>
    </w:p>
    <w:p w14:paraId="14D99A82" w14:textId="6F10DEFD" w:rsidR="00017B33" w:rsidRDefault="00017B33" w:rsidP="00341C3D">
      <w:pPr>
        <w:pStyle w:val="ListParagraph"/>
        <w:numPr>
          <w:ilvl w:val="0"/>
          <w:numId w:val="1"/>
        </w:numPr>
      </w:pPr>
      <w:r>
        <w:t>What are the strengths and weaknesses of CBT?</w:t>
      </w:r>
    </w:p>
    <w:p w14:paraId="75478E03" w14:textId="76DD192D" w:rsidR="00017B33" w:rsidRDefault="00017B33" w:rsidP="00341C3D">
      <w:pPr>
        <w:pStyle w:val="ListParagraph"/>
        <w:numPr>
          <w:ilvl w:val="0"/>
          <w:numId w:val="1"/>
        </w:numPr>
      </w:pPr>
      <w:r>
        <w:t>Why do you think CBT is a common therapy of the NHS?</w:t>
      </w:r>
      <w:r w:rsidR="00A26E7C">
        <w:t xml:space="preserve"> </w:t>
      </w:r>
    </w:p>
    <w:p w14:paraId="4122D9B4" w14:textId="69DB216A" w:rsidR="00017B33" w:rsidRPr="00341C3D" w:rsidRDefault="00017B33" w:rsidP="0048336E">
      <w:pPr>
        <w:rPr>
          <w:b/>
          <w:bCs/>
        </w:rPr>
      </w:pPr>
      <w:r w:rsidRPr="00341C3D">
        <w:rPr>
          <w:b/>
          <w:bCs/>
        </w:rPr>
        <w:t xml:space="preserve">Use the research above to write a report which summaries the use of CBT, include pro and cons and suggest how CBT would be used to treat/manage </w:t>
      </w:r>
      <w:r w:rsidR="00341C3D" w:rsidRPr="00341C3D">
        <w:rPr>
          <w:b/>
          <w:bCs/>
        </w:rPr>
        <w:t>these</w:t>
      </w:r>
      <w:r w:rsidRPr="00341C3D">
        <w:rPr>
          <w:b/>
          <w:bCs/>
        </w:rPr>
        <w:t xml:space="preserve"> issues.</w:t>
      </w:r>
      <w:r w:rsidR="00147E3C">
        <w:rPr>
          <w:b/>
          <w:bCs/>
        </w:rPr>
        <w:t xml:space="preserve"> </w:t>
      </w:r>
      <w:r w:rsidR="00147E3C">
        <w:t>DO NOT COPY AND PASTE</w:t>
      </w:r>
    </w:p>
    <w:p w14:paraId="7A0D0892" w14:textId="159E27AA" w:rsidR="00017B33" w:rsidRDefault="00341C3D" w:rsidP="0048336E">
      <w:r>
        <w:t>1.</w:t>
      </w:r>
      <w:r w:rsidR="00017B33">
        <w:t xml:space="preserve">Josh was in a car accident and has PTSD </w:t>
      </w:r>
      <w:r>
        <w:t>–</w:t>
      </w:r>
      <w:r w:rsidR="00017B33">
        <w:t xml:space="preserve"> </w:t>
      </w:r>
    </w:p>
    <w:p w14:paraId="02FFE371" w14:textId="31337AD7" w:rsidR="00341C3D" w:rsidRDefault="00341C3D" w:rsidP="0048336E">
      <w:r>
        <w:t>What is PTSD?</w:t>
      </w:r>
    </w:p>
    <w:p w14:paraId="1EFC6765" w14:textId="52377123" w:rsidR="00341C3D" w:rsidRDefault="00341C3D" w:rsidP="0048336E">
      <w:r>
        <w:t>What causes PTSD?</w:t>
      </w:r>
    </w:p>
    <w:p w14:paraId="2CB7F859" w14:textId="5759F5B1" w:rsidR="00341C3D" w:rsidRDefault="00341C3D" w:rsidP="0048336E">
      <w:r>
        <w:t>What are the signs and symptoms?</w:t>
      </w:r>
    </w:p>
    <w:p w14:paraId="0ED266B5" w14:textId="4F2B1216" w:rsidR="00017B33" w:rsidRDefault="00341C3D" w:rsidP="0048336E">
      <w:r>
        <w:t>CBT as a treatment for PTSD?</w:t>
      </w:r>
      <w:r w:rsidR="00E23C91">
        <w:t xml:space="preserve"> </w:t>
      </w:r>
    </w:p>
    <w:p w14:paraId="4261C8A2" w14:textId="4AEFFDCC" w:rsidR="00E23C91" w:rsidRDefault="00E23C91" w:rsidP="0048336E">
      <w:r>
        <w:t>Pros and Cons</w:t>
      </w:r>
    </w:p>
    <w:p w14:paraId="59F6D5AC" w14:textId="77777777" w:rsidR="00341C3D" w:rsidRDefault="00341C3D" w:rsidP="0048336E"/>
    <w:p w14:paraId="1434C08F" w14:textId="7F56C325" w:rsidR="00341C3D" w:rsidRDefault="00341C3D" w:rsidP="0048336E">
      <w:r>
        <w:t>2.Aaliah has a phobia - agoraphobia and this is impacting her ability to work.</w:t>
      </w:r>
    </w:p>
    <w:p w14:paraId="728ADB2F" w14:textId="4444830D" w:rsidR="00017B33" w:rsidRDefault="00341C3D" w:rsidP="0048336E">
      <w:r>
        <w:t>What is a phobia?</w:t>
      </w:r>
    </w:p>
    <w:p w14:paraId="13645434" w14:textId="745EF8B5" w:rsidR="00341C3D" w:rsidRDefault="00341C3D" w:rsidP="0048336E">
      <w:r>
        <w:t>What is agoraphobia?</w:t>
      </w:r>
    </w:p>
    <w:p w14:paraId="2F789AE1" w14:textId="4900F583" w:rsidR="00341C3D" w:rsidRDefault="00341C3D" w:rsidP="0048336E">
      <w:r>
        <w:t>What causes agoraphobia?</w:t>
      </w:r>
    </w:p>
    <w:p w14:paraId="22498980" w14:textId="6B82FD43" w:rsidR="00341C3D" w:rsidRDefault="00341C3D" w:rsidP="0048336E">
      <w:r>
        <w:t>CBT as a treatment for agoraphobia?</w:t>
      </w:r>
    </w:p>
    <w:p w14:paraId="4DCEEA24" w14:textId="1CCF3271" w:rsidR="0004311E" w:rsidRDefault="0004311E" w:rsidP="0004311E">
      <w:r>
        <w:t>Pros and Cons</w:t>
      </w:r>
    </w:p>
    <w:p w14:paraId="53CED418" w14:textId="40AB7BA7" w:rsidR="00404A45" w:rsidRDefault="00404A45" w:rsidP="0004311E"/>
    <w:p w14:paraId="0DB394D5" w14:textId="419A8CD9" w:rsidR="00404A45" w:rsidRDefault="00404A45" w:rsidP="0004311E">
      <w:r>
        <w:t>3.</w:t>
      </w:r>
      <w:r w:rsidR="0040474C">
        <w:t xml:space="preserve">Jamil is stressed about </w:t>
      </w:r>
      <w:r w:rsidR="000E0FC5">
        <w:t>h</w:t>
      </w:r>
      <w:r w:rsidR="005E7A1B">
        <w:t xml:space="preserve">is work load </w:t>
      </w:r>
      <w:r w:rsidR="003927CB">
        <w:t xml:space="preserve">as he has a </w:t>
      </w:r>
      <w:proofErr w:type="gramStart"/>
      <w:r w:rsidR="003927CB">
        <w:t>high pressure</w:t>
      </w:r>
      <w:proofErr w:type="gramEnd"/>
      <w:r w:rsidR="00B20CF8">
        <w:t xml:space="preserve"> job.</w:t>
      </w:r>
    </w:p>
    <w:p w14:paraId="611A4037" w14:textId="133D2F19" w:rsidR="00B20CF8" w:rsidRDefault="00B20CF8" w:rsidP="0004311E">
      <w:r>
        <w:t>What is stress?</w:t>
      </w:r>
    </w:p>
    <w:p w14:paraId="2D448350" w14:textId="678A753F" w:rsidR="00B20CF8" w:rsidRDefault="00B20CF8" w:rsidP="0004311E">
      <w:r>
        <w:t>What causes stress?</w:t>
      </w:r>
    </w:p>
    <w:p w14:paraId="45C0DDDC" w14:textId="6BFC6A84" w:rsidR="00B20CF8" w:rsidRDefault="008C2CFD" w:rsidP="0004311E">
      <w:r>
        <w:t>CBT as a treatment for stress?</w:t>
      </w:r>
    </w:p>
    <w:p w14:paraId="4D8F412A" w14:textId="395C833A" w:rsidR="008C2CFD" w:rsidRDefault="008C2CFD" w:rsidP="0004311E">
      <w:r>
        <w:t xml:space="preserve">Pros and Cons </w:t>
      </w:r>
    </w:p>
    <w:p w14:paraId="17C61754" w14:textId="77777777" w:rsidR="0004311E" w:rsidRDefault="0004311E" w:rsidP="0048336E">
      <w:pPr>
        <w:rPr>
          <w:b/>
          <w:bCs/>
        </w:rPr>
      </w:pPr>
    </w:p>
    <w:p w14:paraId="3FD3A8DA" w14:textId="15F94B2F" w:rsidR="00017B33" w:rsidRPr="00341C3D" w:rsidRDefault="00017B33" w:rsidP="0048336E">
      <w:pPr>
        <w:rPr>
          <w:b/>
          <w:bCs/>
        </w:rPr>
      </w:pPr>
      <w:r w:rsidRPr="00341C3D">
        <w:rPr>
          <w:b/>
          <w:bCs/>
        </w:rPr>
        <w:t>How well do you understand CBT?</w:t>
      </w:r>
    </w:p>
    <w:p w14:paraId="38DA5B26" w14:textId="52E03B38" w:rsidR="00017B33" w:rsidRDefault="00017B33" w:rsidP="0048336E">
      <w:r>
        <w:t>GOT IT</w:t>
      </w:r>
    </w:p>
    <w:p w14:paraId="7F4CA264" w14:textId="71BFC4A0" w:rsidR="00017B33" w:rsidRDefault="00017B33" w:rsidP="0048336E">
      <w:r>
        <w:t>Almost</w:t>
      </w:r>
    </w:p>
    <w:p w14:paraId="64E72303" w14:textId="39A50C4E" w:rsidR="00017B33" w:rsidRDefault="00017B33" w:rsidP="0048336E">
      <w:r>
        <w:t>Not quite</w:t>
      </w:r>
    </w:p>
    <w:p w14:paraId="0B2590B8" w14:textId="2A32C459" w:rsidR="00341C3D" w:rsidRDefault="00341C3D" w:rsidP="0048336E">
      <w:r>
        <w:t>Could CBT help change your drawing? Or help to keep your drawing positive?</w:t>
      </w:r>
    </w:p>
    <w:p w14:paraId="78A34A78" w14:textId="2B6CCA04" w:rsidR="00D958A6" w:rsidRDefault="00D958A6" w:rsidP="0048336E"/>
    <w:p w14:paraId="078ECF00" w14:textId="270A8553" w:rsidR="00D958A6" w:rsidRDefault="00D958A6" w:rsidP="0048336E">
      <w:r>
        <w:t>Provide a list of references: any website used:</w:t>
      </w:r>
    </w:p>
    <w:p w14:paraId="4D9CCB87" w14:textId="484B03F8" w:rsidR="00D958A6" w:rsidRDefault="00D958A6" w:rsidP="0048336E"/>
    <w:p w14:paraId="00E41D1C" w14:textId="4A3D70BF" w:rsidR="0004311E" w:rsidRDefault="0004311E" w:rsidP="0048336E"/>
    <w:p w14:paraId="321B245C" w14:textId="564E9B9C" w:rsidR="0004311E" w:rsidRDefault="0004311E" w:rsidP="0048336E"/>
    <w:p w14:paraId="20B4A6BC" w14:textId="4D6D45D3" w:rsidR="0004311E" w:rsidRDefault="0004311E" w:rsidP="0048336E"/>
    <w:p w14:paraId="741C8D16" w14:textId="065D723E" w:rsidR="0004311E" w:rsidRDefault="0004311E" w:rsidP="0048336E"/>
    <w:p w14:paraId="49F461B4" w14:textId="3F552489" w:rsidR="0004311E" w:rsidRDefault="0004311E" w:rsidP="0048336E"/>
    <w:p w14:paraId="4067760F" w14:textId="5C28F291" w:rsidR="0004311E" w:rsidRDefault="0004311E" w:rsidP="0048336E"/>
    <w:p w14:paraId="29EE8BB4" w14:textId="3F7248DD" w:rsidR="0004311E" w:rsidRDefault="0004311E" w:rsidP="0048336E"/>
    <w:p w14:paraId="1E622346" w14:textId="35EFF7DE" w:rsidR="0004311E" w:rsidRDefault="0004311E" w:rsidP="0048336E"/>
    <w:p w14:paraId="3EBBEBC1" w14:textId="77777777" w:rsidR="008C2CFD" w:rsidRDefault="008C2CFD" w:rsidP="008C2CFD"/>
    <w:p w14:paraId="404CC0D5" w14:textId="4B816992" w:rsidR="0004311E" w:rsidRPr="0048336E" w:rsidRDefault="0004311E" w:rsidP="008C2CFD">
      <w:pPr>
        <w:jc w:val="center"/>
        <w:rPr>
          <w:sz w:val="32"/>
          <w:szCs w:val="32"/>
        </w:rPr>
      </w:pPr>
      <w:r w:rsidRPr="0048336E">
        <w:rPr>
          <w:sz w:val="32"/>
          <w:szCs w:val="32"/>
        </w:rPr>
        <w:lastRenderedPageBreak/>
        <w:t>Draw how you feel today</w:t>
      </w:r>
      <w:r w:rsidR="00C66941">
        <w:rPr>
          <w:sz w:val="32"/>
          <w:szCs w:val="32"/>
        </w:rPr>
        <w:t xml:space="preserve"> (once finished </w:t>
      </w:r>
      <w:r w:rsidR="0067682A">
        <w:rPr>
          <w:sz w:val="32"/>
          <w:szCs w:val="32"/>
        </w:rPr>
        <w:t>CBT task</w:t>
      </w:r>
      <w:r w:rsidR="000A0865">
        <w:rPr>
          <w:sz w:val="32"/>
          <w:szCs w:val="32"/>
        </w:rPr>
        <w:t xml:space="preserve"> by </w:t>
      </w:r>
      <w:r w:rsidR="00147E3C">
        <w:rPr>
          <w:sz w:val="32"/>
          <w:szCs w:val="32"/>
        </w:rPr>
        <w:t>15</w:t>
      </w:r>
      <w:r w:rsidR="00147E3C" w:rsidRPr="00147E3C">
        <w:rPr>
          <w:sz w:val="32"/>
          <w:szCs w:val="32"/>
          <w:vertAlign w:val="superscript"/>
        </w:rPr>
        <w:t>th</w:t>
      </w:r>
      <w:r w:rsidR="00147E3C">
        <w:rPr>
          <w:sz w:val="32"/>
          <w:szCs w:val="32"/>
        </w:rPr>
        <w:t xml:space="preserve"> May</w:t>
      </w:r>
      <w:r w:rsidR="0067682A">
        <w:rPr>
          <w:sz w:val="32"/>
          <w:szCs w:val="32"/>
        </w:rPr>
        <w:t>)</w:t>
      </w:r>
    </w:p>
    <w:tbl>
      <w:tblPr>
        <w:tblStyle w:val="TableGrid"/>
        <w:tblW w:w="9406" w:type="dxa"/>
        <w:tblLook w:val="04A0" w:firstRow="1" w:lastRow="0" w:firstColumn="1" w:lastColumn="0" w:noHBand="0" w:noVBand="1"/>
      </w:tblPr>
      <w:tblGrid>
        <w:gridCol w:w="9406"/>
      </w:tblGrid>
      <w:tr w:rsidR="0004311E" w14:paraId="4CD025DA" w14:textId="77777777" w:rsidTr="0004311E">
        <w:trPr>
          <w:trHeight w:val="12590"/>
        </w:trPr>
        <w:tc>
          <w:tcPr>
            <w:tcW w:w="9406" w:type="dxa"/>
          </w:tcPr>
          <w:p w14:paraId="326AF89B" w14:textId="77777777" w:rsidR="0004311E" w:rsidRDefault="0004311E" w:rsidP="0048336E">
            <w:pPr>
              <w:rPr>
                <w:b/>
                <w:bCs/>
              </w:rPr>
            </w:pPr>
          </w:p>
        </w:tc>
      </w:tr>
    </w:tbl>
    <w:p w14:paraId="463A293C" w14:textId="77777777" w:rsidR="0004311E" w:rsidRPr="0004311E" w:rsidRDefault="0004311E" w:rsidP="0048336E">
      <w:pPr>
        <w:rPr>
          <w:b/>
          <w:bCs/>
        </w:rPr>
      </w:pPr>
    </w:p>
    <w:sectPr w:rsidR="0004311E" w:rsidRPr="000431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6828C5"/>
    <w:multiLevelType w:val="hybridMultilevel"/>
    <w:tmpl w:val="A3FA3F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B02B9"/>
    <w:multiLevelType w:val="hybridMultilevel"/>
    <w:tmpl w:val="496E6B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A367F"/>
    <w:multiLevelType w:val="hybridMultilevel"/>
    <w:tmpl w:val="BB286A20"/>
    <w:lvl w:ilvl="0" w:tplc="CFE8965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6269E4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6D42B16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F34CCC2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9643E9C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C70F67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5F48ECE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4CCFAA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636FF1A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6E"/>
    <w:rsid w:val="00017B33"/>
    <w:rsid w:val="00026D2F"/>
    <w:rsid w:val="0004311E"/>
    <w:rsid w:val="000A0865"/>
    <w:rsid w:val="000E0FC5"/>
    <w:rsid w:val="001429C6"/>
    <w:rsid w:val="00147E3C"/>
    <w:rsid w:val="002372E7"/>
    <w:rsid w:val="00341C3D"/>
    <w:rsid w:val="00375945"/>
    <w:rsid w:val="003927CB"/>
    <w:rsid w:val="003D267D"/>
    <w:rsid w:val="0040474C"/>
    <w:rsid w:val="00404A45"/>
    <w:rsid w:val="00421691"/>
    <w:rsid w:val="0048336E"/>
    <w:rsid w:val="005E7A1B"/>
    <w:rsid w:val="005F69D5"/>
    <w:rsid w:val="0067682A"/>
    <w:rsid w:val="006B7092"/>
    <w:rsid w:val="006C7407"/>
    <w:rsid w:val="006F78DF"/>
    <w:rsid w:val="008B167B"/>
    <w:rsid w:val="008C2CFD"/>
    <w:rsid w:val="008E0F04"/>
    <w:rsid w:val="00A26E7C"/>
    <w:rsid w:val="00B20CF8"/>
    <w:rsid w:val="00B41737"/>
    <w:rsid w:val="00C66941"/>
    <w:rsid w:val="00D958A6"/>
    <w:rsid w:val="00E2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8CF72"/>
  <w15:chartTrackingRefBased/>
  <w15:docId w15:val="{D71DC9AA-B56B-4F27-A60D-0419AED5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C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78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78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53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97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ViaCs0k2jM&amp;ebc=ANyPxKqgL7BT7iwoqitQUd9pP5aMqI7Y-fDLOF-L-bjahO12iSMO00ZX8Af3gLGu3ksmDbPsmE0IDlbr9uLpcmw2hhwGzkDOJQ" TargetMode="External" /><Relationship Id="rId13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hyperlink" Target="https://www.simplypsychology.org/cognitive-therapy.html" TargetMode="External" /><Relationship Id="rId5" Type="http://schemas.openxmlformats.org/officeDocument/2006/relationships/styles" Target="styles.xml" /><Relationship Id="rId10" Type="http://schemas.openxmlformats.org/officeDocument/2006/relationships/hyperlink" Target="https://www.nhs.uk/conditions/post-traumatic-stress-disorder-ptsd/" TargetMode="External" /><Relationship Id="rId4" Type="http://schemas.openxmlformats.org/officeDocument/2006/relationships/numbering" Target="numbering.xml" /><Relationship Id="rId9" Type="http://schemas.openxmlformats.org/officeDocument/2006/relationships/hyperlink" Target="https://www.nhs.uk/conditions/cognitive-behavioural-therapy-cbt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005A9878DE6E4191034E855E2317D1" ma:contentTypeVersion="13" ma:contentTypeDescription="Create a new document." ma:contentTypeScope="" ma:versionID="e09a7beea98c6a022b97b7e4deb73bf2">
  <xsd:schema xmlns:xsd="http://www.w3.org/2001/XMLSchema" xmlns:xs="http://www.w3.org/2001/XMLSchema" xmlns:p="http://schemas.microsoft.com/office/2006/metadata/properties" xmlns:ns3="21c59284-3bdb-4802-8251-70d00b5a55bf" xmlns:ns4="3c36190f-0220-4be4-83d2-019ced2f5f79" targetNamespace="http://schemas.microsoft.com/office/2006/metadata/properties" ma:root="true" ma:fieldsID="6ab203937f5e322990e31dd9e8173165" ns3:_="" ns4:_="">
    <xsd:import namespace="21c59284-3bdb-4802-8251-70d00b5a55bf"/>
    <xsd:import namespace="3c36190f-0220-4be4-83d2-019ced2f5f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0" minOccurs="0"/>
                <xsd:element ref="ns3:FolderType0" minOccurs="0"/>
                <xsd:element ref="ns3:NotebookType1" minOccurs="0"/>
                <xsd:element ref="ns3:FolderType1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59284-3bdb-4802-8251-70d00b5a55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Type" ma:internalName="NotebookType">
      <xsd:simpleType>
        <xsd:restriction base="dms:Text"/>
      </xsd:simpleType>
    </xsd:element>
    <xsd:element name="FolderType" ma:index="11" nillable="true" ma:displayName="FolderType" ma:internalName="FolderType">
      <xsd:simpleType>
        <xsd:restriction base="dms:Text"/>
      </xsd:simpleType>
    </xsd:element>
    <xsd:element name="NotebookType0" ma:index="15" nillable="true" ma:displayName="NotebookType" ma:internalName="NotebookType0">
      <xsd:simpleType>
        <xsd:restriction base="dms:Text"/>
      </xsd:simpleType>
    </xsd:element>
    <xsd:element name="FolderType0" ma:index="16" nillable="true" ma:displayName="FolderType" ma:internalName="FolderType0">
      <xsd:simpleType>
        <xsd:restriction base="dms:Text"/>
      </xsd:simpleType>
    </xsd:element>
    <xsd:element name="NotebookType1" ma:index="17" nillable="true" ma:displayName="NotebookType" ma:internalName="NotebookType1">
      <xsd:simpleType>
        <xsd:restriction base="dms:Text"/>
      </xsd:simpleType>
    </xsd:element>
    <xsd:element name="FolderType1" ma:index="18" nillable="true" ma:displayName="FolderType" ma:internalName="FolderType1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6190f-0220-4be4-83d2-019ced2f5f7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1 xmlns="21c59284-3bdb-4802-8251-70d00b5a55bf" xsi:nil="true"/>
    <FolderType xmlns="21c59284-3bdb-4802-8251-70d00b5a55bf" xsi:nil="true"/>
    <NotebookType0 xmlns="21c59284-3bdb-4802-8251-70d00b5a55bf" xsi:nil="true"/>
    <FolderType1 xmlns="21c59284-3bdb-4802-8251-70d00b5a55bf" xsi:nil="true"/>
    <NotebookType xmlns="21c59284-3bdb-4802-8251-70d00b5a55bf" xsi:nil="true"/>
    <FolderType0 xmlns="21c59284-3bdb-4802-8251-70d00b5a55bf" xsi:nil="true"/>
  </documentManagement>
</p:properties>
</file>

<file path=customXml/itemProps1.xml><?xml version="1.0" encoding="utf-8"?>
<ds:datastoreItem xmlns:ds="http://schemas.openxmlformats.org/officeDocument/2006/customXml" ds:itemID="{49C53BC6-105C-4785-8E7C-0F28C783E5D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21c59284-3bdb-4802-8251-70d00b5a55bf"/>
    <ds:schemaRef ds:uri="3c36190f-0220-4be4-83d2-019ced2f5f79"/>
  </ds:schemaRefs>
</ds:datastoreItem>
</file>

<file path=customXml/itemProps2.xml><?xml version="1.0" encoding="utf-8"?>
<ds:datastoreItem xmlns:ds="http://schemas.openxmlformats.org/officeDocument/2006/customXml" ds:itemID="{2AE005CC-4A74-4A30-B390-64B339E38E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79D25E-C74B-43D3-AA0A-315D14DF1C8B}">
  <ds:schemaRefs>
    <ds:schemaRef ds:uri="http://schemas.microsoft.com/office/2006/metadata/properties"/>
    <ds:schemaRef ds:uri="http://www.w3.org/2000/xmlns/"/>
    <ds:schemaRef ds:uri="21c59284-3bdb-4802-8251-70d00b5a55bf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 Matthews</dc:creator>
  <cp:keywords/>
  <dc:description/>
  <cp:lastModifiedBy>Kerry Matthews</cp:lastModifiedBy>
  <cp:revision>27</cp:revision>
  <dcterms:created xsi:type="dcterms:W3CDTF">2020-04-27T19:25:00Z</dcterms:created>
  <dcterms:modified xsi:type="dcterms:W3CDTF">2020-04-28T08:19:00Z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0x01010069005A9878DE6E4191034E855E2317D1</vt:lpwstr>
  </property>
</Properties>
</file>